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r>
        <w:rPr>
          <w:rFonts w:hint="eastAsia"/>
        </w:rPr>
        <w:t>新题型版全优卷  2020年人教版 语文一年级下册 期末模拟卷（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pīn yi pīn  xiě yi xiě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一、拼一拼，写一写。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暑假，妈妈带我去běi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jī</w:t>
      </w:r>
      <w:r>
        <w:rPr>
          <w:rFonts w:hint="eastAsia" w:asciiTheme="minorEastAsia" w:hAnsiTheme="minorEastAsia" w:eastAsiaTheme="minorEastAsia" w:cstheme="minorEastAsia"/>
        </w:rPr>
        <w:t>ng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  <w:r>
        <w:rPr>
          <w:rFonts w:hint="eastAsia" w:asciiTheme="minorEastAsia" w:hAnsiTheme="minorEastAsia" w:eastAsiaTheme="minorEastAsia" w:cstheme="minorEastAsia"/>
        </w:rPr>
        <w:t>玩，我玩得fēi cháng gāo xìng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  <w:r>
        <w:rPr>
          <w:rFonts w:hint="eastAsia" w:asciiTheme="minorEastAsia" w:hAnsiTheme="minorEastAsia" w:eastAsiaTheme="minorEastAsia" w:cstheme="minorEastAsia"/>
        </w:rPr>
        <w:t>。在那儿，我认识了xǔ duō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  <w:r>
        <w:rPr>
          <w:rFonts w:hint="eastAsia" w:asciiTheme="minorEastAsia" w:hAnsiTheme="minorEastAsia" w:eastAsiaTheme="minorEastAsia" w:cstheme="minorEastAsia"/>
        </w:rPr>
        <w:t>的小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huǒ</w:t>
      </w:r>
      <w:r>
        <w:rPr>
          <w:rFonts w:hint="eastAsia" w:asciiTheme="minorEastAsia" w:hAnsiTheme="minorEastAsia" w:eastAsiaTheme="minorEastAsia" w:cstheme="minorEastAsia"/>
        </w:rPr>
        <w:t xml:space="preserve">  bàn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  <w:r>
        <w:rPr>
          <w:rFonts w:hint="eastAsia" w:asciiTheme="minorEastAsia" w:hAnsiTheme="minorEastAsia" w:eastAsiaTheme="minorEastAsia" w:cstheme="minorEastAsia"/>
        </w:rPr>
        <w:t>，勇敢地和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wài</w:t>
      </w:r>
      <w:r>
        <w:rPr>
          <w:rFonts w:hint="eastAsia" w:asciiTheme="minorEastAsia" w:hAnsiTheme="minorEastAsia" w:eastAsiaTheme="minorEastAsia" w:cstheme="minorEastAsia"/>
        </w:rPr>
        <w:t xml:space="preserve">  guó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  <w:r>
        <w:rPr>
          <w:rFonts w:hint="eastAsia" w:asciiTheme="minorEastAsia" w:hAnsiTheme="minorEastAsia" w:eastAsiaTheme="minorEastAsia" w:cstheme="minorEastAsia"/>
        </w:rPr>
        <w:t>人打zhāo  hu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  <w:r>
        <w:rPr>
          <w:rFonts w:hint="eastAsia" w:asciiTheme="minorEastAsia" w:hAnsiTheme="minorEastAsia" w:eastAsiaTheme="minorEastAsia" w:cstheme="minorEastAsia"/>
        </w:rPr>
        <w:t>。妈妈说我比yǐ  wǎng</w:t>
      </w:r>
      <w:r>
        <w:rPr>
          <w:rFonts w:hint="eastAsia" w:asciiTheme="minorEastAsia" w:hAnsiTheme="minorEastAsia" w:cstheme="minorEastAsia"/>
          <w:lang w:val="en-US" w:eastAsia="zh-CN"/>
        </w:rPr>
        <w:t>(  )</w:t>
      </w:r>
      <w:r>
        <w:rPr>
          <w:rFonts w:hint="eastAsia" w:asciiTheme="minorEastAsia" w:hAnsiTheme="minorEastAsia" w:eastAsiaTheme="minorEastAsia" w:cstheme="minorEastAsia"/>
        </w:rPr>
        <w:t>大胆了。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yòng    gěi jiā diǎn zì xuǎn zé zhèng què de dú yīn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二、用“√”给加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字选择正确的读音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撑</w:t>
      </w:r>
      <w:r>
        <w:rPr>
          <w:rFonts w:hint="eastAsia" w:asciiTheme="minorEastAsia" w:hAnsiTheme="minorEastAsia" w:eastAsiaTheme="minorEastAsia" w:cstheme="minorEastAsia"/>
        </w:rPr>
        <w:t xml:space="preserve">开（chēng zhǎng）    </w:t>
      </w:r>
      <w:r>
        <w:rPr>
          <w:rFonts w:hint="eastAsia" w:asciiTheme="minorEastAsia" w:hAnsiTheme="minorEastAsia" w:eastAsiaTheme="minorEastAsia" w:cstheme="minorEastAsia"/>
          <w:b/>
          <w:bCs/>
        </w:rPr>
        <w:t>露</w:t>
      </w:r>
      <w:r>
        <w:rPr>
          <w:rFonts w:hint="eastAsia" w:asciiTheme="minorEastAsia" w:hAnsiTheme="minorEastAsia" w:eastAsiaTheme="minorEastAsia" w:cstheme="minorEastAsia"/>
        </w:rPr>
        <w:t xml:space="preserve">珠(lù  lòu)    </w:t>
      </w:r>
      <w:r>
        <w:rPr>
          <w:rFonts w:hint="eastAsia" w:asciiTheme="minorEastAsia" w:hAnsiTheme="minorEastAsia" w:eastAsiaTheme="minorEastAsia" w:cstheme="minorEastAsia"/>
          <w:b/>
          <w:bCs/>
        </w:rPr>
        <w:t>踪</w:t>
      </w:r>
      <w:r>
        <w:rPr>
          <w:rFonts w:hint="eastAsia" w:asciiTheme="minorEastAsia" w:hAnsiTheme="minorEastAsia" w:eastAsiaTheme="minorEastAsia" w:cstheme="minorEastAsia"/>
        </w:rPr>
        <w:t>迹(zōng céng)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因</w:t>
      </w:r>
      <w:r>
        <w:rPr>
          <w:rFonts w:hint="eastAsia" w:asciiTheme="minorEastAsia" w:hAnsiTheme="minorEastAsia" w:eastAsiaTheme="minorEastAsia" w:cstheme="minorEastAsia"/>
        </w:rPr>
        <w:t xml:space="preserve">为(yīn  yīng)    </w:t>
      </w:r>
      <w:r>
        <w:rPr>
          <w:rFonts w:hint="eastAsia" w:asciiTheme="minorEastAsia" w:hAnsiTheme="minorEastAsia" w:eastAsiaTheme="minorEastAsia" w:cstheme="minorEastAsia"/>
          <w:b/>
          <w:bCs/>
        </w:rPr>
        <w:t>广</w:t>
      </w:r>
      <w:r>
        <w:rPr>
          <w:rFonts w:hint="eastAsia" w:asciiTheme="minorEastAsia" w:hAnsiTheme="minorEastAsia" w:eastAsiaTheme="minorEastAsia" w:cstheme="minorEastAsia"/>
        </w:rPr>
        <w:t>大（guǎng  guǎn）  什</w:t>
      </w:r>
      <w:r>
        <w:rPr>
          <w:rFonts w:hint="eastAsia" w:asciiTheme="minorEastAsia" w:hAnsiTheme="minorEastAsia" w:eastAsiaTheme="minorEastAsia" w:cstheme="minorEastAsia"/>
          <w:b/>
          <w:bCs/>
        </w:rPr>
        <w:t>么</w:t>
      </w:r>
      <w:r>
        <w:rPr>
          <w:rFonts w:hint="eastAsia" w:asciiTheme="minorEastAsia" w:hAnsiTheme="minorEastAsia" w:eastAsiaTheme="minorEastAsia" w:cstheme="minorEastAsia"/>
        </w:rPr>
        <w:t>(me  ma)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xuǎn zé zhèng què de dá àn tián kòng    tián xù hào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三、选择正确的答案填空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(填序号)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1．下面词语书写有误的是(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A．自己    B．东方    C．故乡    D．人们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2．猜一猜，“叼”这个字可能跟(    )有关。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A.身边    B．嘴    C．月亮    D．时间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3．快轮到小红上台表演了，她心里非常紧张，像(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A.十五个吊桶打水—二七上八下  B．竹篮子打水——一场空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C．芝麻开花——节节高    D．小葱拌豆腐——一清（青）二白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4．跟“水里闷得很”的“闷”意思一样的是(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A．天气闷热    B．闷在家里    C．说话闷声闷气  D．闷闷不乐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zhào yàng zi    tián yi tián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四、照样子，填一填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1．来——（去）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近——(  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进——(  )    里—一(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2．一（匹）马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一(    )花    一(    )歌    一(    )井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3．（洁白）的云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)的天山  (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)的故事  (    )的公路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dú jù zi    gěi jù  zi jiā shàng hé shì de biāo diǎn fú hào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五、读句子，给句子加上合适的标点符号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你的作业写完了吗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2．今天是妈妈的生日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3．见到小伙伴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我是多么开心哪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zhào yàng zi    xiě jù zi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六、照样子，写句子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例：小鸭子</w:t>
      </w:r>
      <w:r>
        <w:rPr>
          <w:rFonts w:hint="eastAsia" w:asciiTheme="minorEastAsia" w:hAnsiTheme="minorEastAsia" w:eastAsiaTheme="minorEastAsia" w:cstheme="minorEastAsia"/>
          <w:u w:val="single"/>
        </w:rPr>
        <w:t>飞快地</w:t>
      </w:r>
      <w:r>
        <w:rPr>
          <w:rFonts w:hint="eastAsia" w:asciiTheme="minorEastAsia" w:hAnsiTheme="minorEastAsia" w:eastAsiaTheme="minorEastAsia" w:cstheme="minorEastAsia"/>
        </w:rPr>
        <w:t>游到小公鸡身边。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1．小妹妹____弹钢琴。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例：我多想去北京看看</w:t>
      </w:r>
      <w:r>
        <w:rPr>
          <w:rFonts w:hint="eastAsia" w:asciiTheme="minorEastAsia" w:hAnsi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2.____多想____！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例：我已经写完作业了。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3.____已经____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gēn jù kè wén nèi róng tián kòng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七、根据课文内容填空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1．____对 ____，柳对杨。莺歌对燕舞，____  对____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2．头上____冠____裁，满身____走将____。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3．这学期我们学了很多古诗，其中描写夏季景色的诗句有：____，____。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4．遇到不知道的应该及时问，不会的就学，这就是《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荀子</w:t>
      </w:r>
      <w:r>
        <w:rPr>
          <w:rFonts w:hint="eastAsia" w:asciiTheme="minorEastAsia" w:hAnsiTheme="minorEastAsia" w:eastAsiaTheme="minorEastAsia" w:cstheme="minorEastAsia"/>
        </w:rPr>
        <w:t>》中所说的：____，____。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shēng huó shí jiàn  tí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八、生活实践题。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71770" cy="1659255"/>
            <wp:effectExtent l="0" t="0" r="508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5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1．小红应该在(    )参加博饼。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2018年9月1 3日  B．2019年8月1 5日  C．2020年10月1日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2．小红要到(    )博饼。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A.孔庙    B．工业园    C．城市公园广场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3．活动(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)人一桌。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10    B．9    C．6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4．小红可博(    )次。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B．3    C．5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5．小红把骰子一个个投下去，可以吗？(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A.可以    B．不可以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dú yi dú  wán chéng lièn xí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九、读一读，完  成练习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71770" cy="3131185"/>
            <wp:effectExtent l="0" t="0" r="508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3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71770" cy="1123315"/>
            <wp:effectExtent l="0" t="0" r="508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1．短文共有____个自然段。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2．用“____”画出爸爸妈妈不带“我”去普陀山的原因。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3．用“</w:t>
      </w:r>
      <w:r>
        <w:rPr>
          <w:rFonts w:hint="eastAsia" w:asciiTheme="minorEastAsia" w:hAnsiTheme="minorEastAsia" w:eastAsiaTheme="minorEastAsia" w:cstheme="minorEastAsia"/>
          <w:u w:val="wav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”画出妈妈临走时嘱咐“我”的话。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4．判断对错，对的画“√”，错的画“×”。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(1)“我”可大可小是因为“我”的身体可以变大变小。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(2)爸爸觉得“我”很大很大，是因为“我”已经可以帮助姥姥了。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5．还有什么时候“我”会变得很大很大呢？想一想，写一写。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kàn tú xiě huà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十、看图写话：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图上画的是谁？发生了什么事？她们说了什么？想一想，用几句话写下来。记得加上标点符号。不会写的字可以用拼音代替。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60575" cy="1130935"/>
            <wp:effectExtent l="0" t="0" r="1587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期末模拟卷（二）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一、北京  非常高兴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许多  伙伴  外国  招呼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以往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二、chēng lù zōng yīn guǎng me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三、1．D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2．B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3．A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4．A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四、1．远  出  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2．示例：朵  首  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3．示例：美丽  动听  宽宽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五、1．？  2．。  3．，  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六、示例：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1．认真地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2．我  让妈妈给我买那个汽车模型啊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3．妹妹  吃完饭了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七、1．桃  李  鸟语  花香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2．红  不用  雪白  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3．示例：小荷才露尖尖角  早有蜻蜓立上头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4．不知则问  不能则学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八、1．C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2．C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3．A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4．B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5．B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九、1.4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u w:val="single"/>
        </w:rPr>
        <w:t>你还太小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u w:val="wave"/>
        </w:rPr>
        <w:t>你在家里要听姥姥的话，你已经不小了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4．(1)×  (2)√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5．示例：照顾妹妹时，“我”会变得很大很大。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、示例：“哎呀！”芳芳大叫一声。原来她走在路上，一不小心摔倒了，疼得她直哭。这时，一旁的丽丽看见了，连忙走过来问：“你没事吧？我扶你起来。”说着，丽丽就来拉芳芳的手，要把她扶起来。芳芳不哭了，感动地对丽丽说：“谢谢你！”</w:t>
      </w:r>
    </w:p>
    <w:p>
      <w:pPr>
        <w:ind w:firstLine="420" w:firstLineChars="20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03D87"/>
    <w:rsid w:val="31703D87"/>
    <w:rsid w:val="53BA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2020-03-25T09:04:00Z</dcterms:created>
  <dc:creator>Administrator</dc:creator>
  <cp:lastModifiedBy>Administrator</cp:lastModifiedBy>
  <dcterms:modified xsi:type="dcterms:W3CDTF">2020-04-08T08:13:29Z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